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693A95" w:rsidRDefault="002B3FCA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DPS Schedule 2 (DPS Application)</w:t>
      </w:r>
    </w:p>
    <w:p w14:paraId="00000002" w14:textId="77777777" w:rsidR="00693A95" w:rsidRDefault="002B3FCA">
      <w:pPr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color w:val="222222"/>
          <w:highlight w:val="white"/>
        </w:rPr>
        <w:t>This will be captured as part of the SQ DPS Submission.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00000003" w14:textId="77777777" w:rsidR="00693A95" w:rsidRDefault="00693A95">
      <w:pPr>
        <w:jc w:val="center"/>
        <w:rPr>
          <w:b/>
        </w:rPr>
      </w:pPr>
    </w:p>
    <w:sectPr w:rsidR="00693A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8D117" w14:textId="77777777" w:rsidR="00FF1069" w:rsidRDefault="00FF1069">
      <w:pPr>
        <w:spacing w:after="0" w:line="240" w:lineRule="auto"/>
      </w:pPr>
      <w:r>
        <w:separator/>
      </w:r>
    </w:p>
  </w:endnote>
  <w:endnote w:type="continuationSeparator" w:id="0">
    <w:p w14:paraId="0727C197" w14:textId="77777777" w:rsidR="00FF1069" w:rsidRDefault="00FF1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E2874" w14:textId="77777777" w:rsidR="00E14FCE" w:rsidRDefault="00E14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B3BC" w14:textId="77777777" w:rsidR="002B3FCA" w:rsidRDefault="002B3FCA" w:rsidP="002B3FCA">
    <w:pPr>
      <w:tabs>
        <w:tab w:val="center" w:pos="4513"/>
        <w:tab w:val="right" w:pos="9026"/>
      </w:tabs>
      <w:rPr>
        <w:rFonts w:ascii="Arial" w:eastAsia="Arial" w:hAnsi="Arial"/>
        <w:sz w:val="20"/>
        <w:szCs w:val="20"/>
      </w:rPr>
    </w:pPr>
  </w:p>
  <w:p w14:paraId="4ECEE369" w14:textId="77777777" w:rsidR="00404710" w:rsidRDefault="00404710" w:rsidP="0040471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/>
        <w:sz w:val="20"/>
        <w:szCs w:val="20"/>
      </w:rPr>
    </w:pPr>
    <w:r w:rsidRPr="00615FC7">
      <w:rPr>
        <w:rFonts w:ascii="Arial" w:eastAsia="Arial" w:hAnsi="Arial"/>
        <w:sz w:val="20"/>
        <w:szCs w:val="20"/>
      </w:rPr>
      <w:t>RM</w:t>
    </w:r>
    <w:r>
      <w:rPr>
        <w:rFonts w:ascii="Arial" w:eastAsia="Arial" w:hAnsi="Arial"/>
        <w:sz w:val="20"/>
        <w:szCs w:val="20"/>
      </w:rPr>
      <w:t>6350</w:t>
    </w:r>
    <w:r w:rsidRPr="00615FC7">
      <w:rPr>
        <w:rFonts w:ascii="Arial" w:eastAsia="Arial" w:hAnsi="Arial"/>
        <w:sz w:val="20"/>
        <w:szCs w:val="20"/>
      </w:rPr>
      <w:t>: Income Generation from Estates</w:t>
    </w:r>
    <w:r>
      <w:rPr>
        <w:rFonts w:ascii="Arial" w:eastAsia="Arial" w:hAnsi="Arial"/>
        <w:sz w:val="20"/>
        <w:szCs w:val="20"/>
      </w:rPr>
      <w:t xml:space="preserve">, </w:t>
    </w:r>
    <w:r w:rsidRPr="00615FC7">
      <w:rPr>
        <w:rFonts w:ascii="Arial" w:eastAsia="Arial" w:hAnsi="Arial"/>
        <w:sz w:val="20"/>
        <w:szCs w:val="20"/>
      </w:rPr>
      <w:t>Assets</w:t>
    </w:r>
    <w:r>
      <w:rPr>
        <w:rFonts w:ascii="Arial" w:eastAsia="Arial" w:hAnsi="Arial"/>
        <w:sz w:val="20"/>
        <w:szCs w:val="20"/>
      </w:rPr>
      <w:t xml:space="preserve"> &amp; IP</w:t>
    </w:r>
  </w:p>
  <w:p w14:paraId="71F71D2A" w14:textId="68C23FF3" w:rsidR="00404710" w:rsidRPr="003E0E2B" w:rsidRDefault="00404710" w:rsidP="00404710">
    <w:pPr>
      <w:pStyle w:val="Footer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v1.0</w:t>
    </w:r>
    <w:r>
      <w:rPr>
        <w:rFonts w:ascii="Arial" w:eastAsia="Arial" w:hAnsi="Arial"/>
        <w:color w:val="000000"/>
        <w:sz w:val="20"/>
        <w:szCs w:val="20"/>
      </w:rPr>
      <w:ptab w:relativeTo="margin" w:alignment="center" w:leader="none"/>
    </w:r>
    <w:r>
      <w:rPr>
        <w:rFonts w:ascii="Arial" w:eastAsia="Arial" w:hAnsi="Arial"/>
        <w:color w:val="000000"/>
        <w:sz w:val="20"/>
        <w:szCs w:val="20"/>
      </w:rPr>
      <w:ptab w:relativeTo="margin" w:alignment="right" w:leader="none"/>
    </w:r>
    <w:sdt>
      <w:sdtPr>
        <w:rPr>
          <w:sz w:val="20"/>
          <w:szCs w:val="20"/>
        </w:rPr>
        <w:id w:val="-1262908309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noProof/>
        </w:rPr>
      </w:sdtEndPr>
      <w:sdtContent>
        <w:r w:rsidRPr="003E0E2B">
          <w:rPr>
            <w:rFonts w:ascii="Arial" w:hAnsi="Arial" w:cs="Arial"/>
            <w:sz w:val="20"/>
            <w:szCs w:val="20"/>
          </w:rPr>
          <w:fldChar w:fldCharType="begin"/>
        </w:r>
        <w:r w:rsidRPr="003E0E2B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3E0E2B">
          <w:rPr>
            <w:rFonts w:ascii="Arial" w:hAnsi="Arial" w:cs="Arial"/>
            <w:sz w:val="20"/>
            <w:szCs w:val="20"/>
          </w:rPr>
          <w:fldChar w:fldCharType="separate"/>
        </w:r>
        <w:r w:rsidR="00256C39">
          <w:rPr>
            <w:rFonts w:ascii="Arial" w:hAnsi="Arial" w:cs="Arial"/>
            <w:noProof/>
            <w:sz w:val="20"/>
            <w:szCs w:val="20"/>
          </w:rPr>
          <w:t>1</w:t>
        </w:r>
        <w:r w:rsidRPr="003E0E2B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010F3D91" w14:textId="6E87121D" w:rsidR="002B3FCA" w:rsidRPr="003E0E2B" w:rsidRDefault="002B3FCA" w:rsidP="002B3FCA">
    <w:pPr>
      <w:pStyle w:val="Footer"/>
      <w:rPr>
        <w:rFonts w:ascii="Arial" w:eastAsia="Arial" w:hAnsi="Arial"/>
        <w:color w:val="000000"/>
        <w:sz w:val="20"/>
        <w:szCs w:val="20"/>
      </w:rPr>
    </w:pPr>
  </w:p>
  <w:p w14:paraId="00000008" w14:textId="7A2B64CB" w:rsidR="00693A95" w:rsidRDefault="002B3FCA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3582A" w14:textId="77777777" w:rsidR="00E14FCE" w:rsidRDefault="00E14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FAA70" w14:textId="77777777" w:rsidR="00FF1069" w:rsidRDefault="00FF1069">
      <w:pPr>
        <w:spacing w:after="0" w:line="240" w:lineRule="auto"/>
      </w:pPr>
      <w:r>
        <w:separator/>
      </w:r>
    </w:p>
  </w:footnote>
  <w:footnote w:type="continuationSeparator" w:id="0">
    <w:p w14:paraId="337AF0C1" w14:textId="77777777" w:rsidR="00FF1069" w:rsidRDefault="00FF1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A3E63" w14:textId="77777777" w:rsidR="00E14FCE" w:rsidRDefault="00E14F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4" w14:textId="77777777" w:rsidR="00693A95" w:rsidRDefault="002B3F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2 (DPS Application)</w:t>
    </w:r>
  </w:p>
  <w:p w14:paraId="00000005" w14:textId="5CAEAE8E" w:rsidR="00693A95" w:rsidRDefault="002B3F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Crown Copyright </w:t>
    </w:r>
    <w:r w:rsidR="00256C39">
      <w:rPr>
        <w:rFonts w:ascii="Arial" w:eastAsia="Arial" w:hAnsi="Arial" w:cs="Arial"/>
        <w:sz w:val="20"/>
        <w:szCs w:val="20"/>
      </w:rPr>
      <w:t>2024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726D2" w14:textId="77777777" w:rsidR="00E14FCE" w:rsidRDefault="00E14F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95"/>
    <w:rsid w:val="00256C39"/>
    <w:rsid w:val="002B3FCA"/>
    <w:rsid w:val="00404710"/>
    <w:rsid w:val="00693A95"/>
    <w:rsid w:val="00E14FCE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3A342D"/>
  <w15:docId w15:val="{0F1D08BF-4A26-2D43-B91F-F0E882CF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gnSh6PI8MRxfjdtUWVzyTYg71A==">CgMxLjAyCGguZ2pkZ3hzMgppZC4zMGowemxsOAByITE2U05Vb2hSM1lGdUI0Z2w5WGxsN3dpNjZ4N256UGJaQg==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DWF</cp:lastModifiedBy>
  <cp:revision>5</cp:revision>
  <dcterms:created xsi:type="dcterms:W3CDTF">2024-07-23T15:29:00Z</dcterms:created>
  <dcterms:modified xsi:type="dcterms:W3CDTF">2024-08-06T13:18:00Z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